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lang w:val="en-US"/>
        </w:rPr>
      </w:pPr>
      <w:r>
        <w:rPr>
          <w:lang w:val="en-US"/>
        </w:rPr>
        <w:t>For making login system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When we want to fill data in users table then we will use the seeding technique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Now make class under seeder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By using the command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Use Hash to convert simple string to hash string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8595" cy="2962275"/>
            <wp:effectExtent l="0" t="0" r="825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lang w:val="en-US"/>
        </w:rPr>
      </w:pPr>
      <w:r>
        <w:rPr>
          <w:lang w:val="en-US"/>
        </w:rPr>
        <w:t>Now for exporting data into users table</w:t>
      </w:r>
    </w:p>
    <w:p/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Now create a controller 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b/>
          <w:bCs/>
          <w:lang w:val="en-US"/>
        </w:rPr>
      </w:pPr>
      <w:r>
        <w:rPr>
          <w:b/>
          <w:bCs/>
          <w:lang w:val="en-US"/>
        </w:rPr>
        <w:t>View file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62275"/>
            <wp:effectExtent l="0" t="0" r="825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  <w:lang w:val="en-US"/>
        </w:rPr>
      </w:pPr>
      <w:r>
        <w:rPr>
          <w:b/>
          <w:bCs/>
          <w:lang w:val="en-US"/>
        </w:rPr>
        <w:t>Route file</w:t>
      </w:r>
    </w:p>
    <w:p/>
    <w:p/>
    <w:p/>
    <w:p/>
    <w:p/>
    <w:p>
      <w:r>
        <w:drawing>
          <wp:inline distT="0" distB="0" distL="114300" distR="114300">
            <wp:extent cx="5268595" cy="2962275"/>
            <wp:effectExtent l="0" t="0" r="825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 xml:space="preserve">/*    </w:t>
      </w:r>
    </w:p>
    <w:p>
      <w:pPr>
        <w:rPr>
          <w:lang w:val="en-US"/>
        </w:rPr>
      </w:pPr>
      <w:r>
        <w:rPr>
          <w:lang w:val="en-US"/>
        </w:rPr>
        <w:t xml:space="preserve">When we login into the system then we donot want to display the login page for that </w:t>
      </w:r>
    </w:p>
    <w:p>
      <w:pPr>
        <w:rPr>
          <w:lang w:val="en-US"/>
        </w:rPr>
      </w:pPr>
    </w:p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*/</w:t>
      </w:r>
    </w:p>
    <w:p/>
    <w:p/>
    <w:p/>
    <w:p/>
    <w:p>
      <w:r>
        <w:drawing>
          <wp:inline distT="0" distB="0" distL="114300" distR="114300">
            <wp:extent cx="5268595" cy="2962275"/>
            <wp:effectExtent l="0" t="0" r="825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If this is not true then it will redirect to login page with validate error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For displaying error froms the validation we will write that error code in login view page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After doing the correct val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US"/>
        </w:rPr>
      </w:pPr>
      <w:r>
        <w:rPr>
          <w:lang w:val="en-US"/>
        </w:rPr>
        <w:t>We can fetch the last back() method error by using the seesion get method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Now we are defning the view where only the valid email use can view the page and also displaying the error.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If the user access the page without login then it will execute the else block of code.</w:t>
      </w:r>
    </w:p>
    <w:p>
      <w:pPr>
        <w:rPr>
          <w:lang w:val="en-US"/>
        </w:rPr>
      </w:pPr>
      <w:r>
        <w:rPr>
          <w:lang w:val="en-US"/>
        </w:rPr>
        <w:t>Under else we are writing the code for displaying the login view page .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Now logout we move out from the system</w:t>
      </w:r>
    </w:p>
    <w:p>
      <w:pPr>
        <w:rPr>
          <w:lang w:val="en-US"/>
        </w:rPr>
      </w:pPr>
    </w:p>
    <w:p>
      <w:pPr>
        <w:rPr>
          <w:lang w:val="en-US"/>
        </w:rPr>
      </w:pPr>
      <w:bookmarkStart w:id="0" w:name="_GoBack"/>
      <w:bookmarkEnd w:id="0"/>
    </w:p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5FD2AF0"/>
    <w:rsid w:val="0D0D2431"/>
    <w:rsid w:val="1420376B"/>
    <w:rsid w:val="1592753A"/>
    <w:rsid w:val="15FD2AF0"/>
    <w:rsid w:val="1B860010"/>
    <w:rsid w:val="25E11157"/>
    <w:rsid w:val="290942F9"/>
    <w:rsid w:val="323901FF"/>
    <w:rsid w:val="369B6AA4"/>
    <w:rsid w:val="36AB1CF2"/>
    <w:rsid w:val="392E07B5"/>
    <w:rsid w:val="3991723C"/>
    <w:rsid w:val="3D890A82"/>
    <w:rsid w:val="3ED04E9B"/>
    <w:rsid w:val="40360CC0"/>
    <w:rsid w:val="44D3799C"/>
    <w:rsid w:val="45AF3691"/>
    <w:rsid w:val="46FA2774"/>
    <w:rsid w:val="48C954CC"/>
    <w:rsid w:val="4DDC6429"/>
    <w:rsid w:val="4FBC01F6"/>
    <w:rsid w:val="512B4650"/>
    <w:rsid w:val="54553993"/>
    <w:rsid w:val="584B51C8"/>
    <w:rsid w:val="596B6AA4"/>
    <w:rsid w:val="5CA10502"/>
    <w:rsid w:val="605666D3"/>
    <w:rsid w:val="6198622D"/>
    <w:rsid w:val="62E613B8"/>
    <w:rsid w:val="66F24BE0"/>
    <w:rsid w:val="676D6798"/>
    <w:rsid w:val="679848A4"/>
    <w:rsid w:val="6ACF04B8"/>
    <w:rsid w:val="6C2A5CF6"/>
    <w:rsid w:val="6CF327A9"/>
    <w:rsid w:val="72FA7B1C"/>
    <w:rsid w:val="778C6C90"/>
    <w:rsid w:val="7ABE059A"/>
    <w:rsid w:val="7BB43FFD"/>
    <w:rsid w:val="7BD323A5"/>
    <w:rsid w:val="7BF37845"/>
    <w:rsid w:val="7FE44D7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Office_10.2.0.5996_F1E327BC-269C-435d-A152-05C5408002CA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2018-11-23T18:27:00Z</dcterms:created>
  <dc:creator>admin</dc:creator>
  <cp:lastModifiedBy>admin</cp:lastModifiedBy>
  <dcterms:modified xsi:type="dcterms:W3CDTF">2018-11-24T13:47:10Z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1033-10.2.0.5996</vt:lpwstr>
  </property>
</Properties>
</file>